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78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Бланк-заява проєктної пропозиції </w:t>
      </w:r>
      <w:bookmarkStart w:id="0" w:name="_GoBack"/>
      <w:bookmarkEnd w:id="0"/>
    </w:p>
    <w:p w:rsidR="00BC3B78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78" w:rsidRPr="00836215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1. ЗАГАЛЬНІ ВІДОМОСТІ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5"/>
        <w:gridCol w:w="2211"/>
        <w:gridCol w:w="1086"/>
        <w:gridCol w:w="1125"/>
        <w:gridCol w:w="2211"/>
      </w:tblGrid>
      <w:tr w:rsidR="00BC3B78" w:rsidTr="00094247">
        <w:tc>
          <w:tcPr>
            <w:tcW w:w="2995" w:type="dxa"/>
            <w:vMerge w:val="restart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Заповнюється працівником Управління «Центр надання адміністративних послуг»</w:t>
            </w:r>
          </w:p>
        </w:tc>
        <w:tc>
          <w:tcPr>
            <w:tcW w:w="3297" w:type="dxa"/>
            <w:gridSpan w:val="2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надходження»</w:t>
            </w:r>
          </w:p>
        </w:tc>
        <w:tc>
          <w:tcPr>
            <w:tcW w:w="3336" w:type="dxa"/>
            <w:gridSpan w:val="2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20___р.</w:t>
            </w:r>
          </w:p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8" w:rsidTr="00094247">
        <w:tc>
          <w:tcPr>
            <w:tcW w:w="2995" w:type="dxa"/>
            <w:vMerge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BC3B78" w:rsidRPr="00FB64CB" w:rsidRDefault="00BC3B78" w:rsidP="00094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 працівника, що прийняв проєктну пропозицію, підпис</w:t>
            </w:r>
          </w:p>
        </w:tc>
        <w:tc>
          <w:tcPr>
            <w:tcW w:w="3336" w:type="dxa"/>
            <w:gridSpan w:val="2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3B78" w:rsidRPr="001A1754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ПІБ</w:t>
            </w:r>
          </w:p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C3B78" w:rsidRPr="001A1754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підпис</w:t>
            </w:r>
          </w:p>
        </w:tc>
      </w:tr>
      <w:tr w:rsidR="00BC3B78" w:rsidTr="00094247">
        <w:tc>
          <w:tcPr>
            <w:tcW w:w="2995" w:type="dxa"/>
            <w:vMerge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реєстрації:</w:t>
            </w:r>
          </w:p>
        </w:tc>
        <w:tc>
          <w:tcPr>
            <w:tcW w:w="3336" w:type="dxa"/>
            <w:gridSpan w:val="2"/>
            <w:vAlign w:val="center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</w:t>
            </w:r>
          </w:p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8" w:rsidTr="00094247">
        <w:tc>
          <w:tcPr>
            <w:tcW w:w="299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П.І.Б. автора проєктної пропозиції</w:t>
            </w:r>
          </w:p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8" w:rsidTr="00094247">
        <w:tc>
          <w:tcPr>
            <w:tcW w:w="2995" w:type="dxa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проєктної пропозиції (викладена одним реченням)</w:t>
            </w:r>
          </w:p>
        </w:tc>
        <w:tc>
          <w:tcPr>
            <w:tcW w:w="6633" w:type="dxa"/>
            <w:gridSpan w:val="4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8" w:rsidTr="00094247">
        <w:trPr>
          <w:trHeight w:val="828"/>
        </w:trPr>
        <w:tc>
          <w:tcPr>
            <w:tcW w:w="2995" w:type="dxa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Категорія, до якої відноситься проєктна пропозиція</w:t>
            </w:r>
          </w:p>
        </w:tc>
        <w:tc>
          <w:tcPr>
            <w:tcW w:w="2211" w:type="dxa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Великий проєкт</w:t>
            </w:r>
          </w:p>
        </w:tc>
        <w:tc>
          <w:tcPr>
            <w:tcW w:w="2211" w:type="dxa"/>
            <w:gridSpan w:val="2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Малий проєкт</w:t>
            </w:r>
          </w:p>
        </w:tc>
        <w:tc>
          <w:tcPr>
            <w:tcW w:w="2211" w:type="dxa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Проєкт сільської громади</w:t>
            </w:r>
          </w:p>
        </w:tc>
      </w:tr>
      <w:tr w:rsidR="00BC3B78" w:rsidTr="00094247">
        <w:tc>
          <w:tcPr>
            <w:tcW w:w="2995" w:type="dxa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реалізації проєктної пропозиції (адреса, назва житлового масиву, установи/закладу, кадастровий номер земельної ділянки (якщо відомо) тощо)</w:t>
            </w:r>
          </w:p>
        </w:tc>
        <w:tc>
          <w:tcPr>
            <w:tcW w:w="6633" w:type="dxa"/>
            <w:gridSpan w:val="4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BC3B78" w:rsidTr="00094247">
        <w:tc>
          <w:tcPr>
            <w:tcW w:w="2995" w:type="dxa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вартість проєктної пропозиції, грн.</w:t>
            </w:r>
          </w:p>
        </w:tc>
        <w:tc>
          <w:tcPr>
            <w:tcW w:w="6633" w:type="dxa"/>
            <w:gridSpan w:val="4"/>
            <w:vAlign w:val="center"/>
          </w:tcPr>
          <w:p w:rsidR="00BC3B78" w:rsidRPr="00FB64CB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78" w:rsidRPr="00836215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2. ОПИС ПРОЄКТНОЇ ПРОПОЗИЦІЇ (не більше 1 сторінки)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Існуюча ситуація (передумови, обгрунтування необхідності реалізації проєктної пропозиції; потреба або проблема жителів, причини проблеми).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проєктної пропозиції не повинен містити вказівки на суб’єктів, які можуть бути потенційними виконавцями. Необхідно обов’язково зазначити відповідність тематики пріоритетним напрямкам Громадського бюджету (п.</w:t>
      </w:r>
      <w:r w:rsidRPr="00E108D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.8, 2.9 Положення).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Цільова аудиторія та очікувані результати (вкажіть основні групи жителів, які зможуть користуватися результатами реалізації проєктної пропозиції).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Завдання проєктної пропозиції (основні великі кроки, які необхідно виконати для досягнення мети; рекомендується 3-5 кроків)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Перелік видів діяльності по кожному із завдань із вказівкою необхідних ресурсів для кожного виду діяльності (роботи, послуги, товари):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3B78" w:rsidRPr="00836215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3. ОРІЄНТОВНА ВАРТІСТЬ (КОШТОРИС) ПРОЄКТНОЇ ПРОПОЗИЦІЇ</w:t>
      </w:r>
    </w:p>
    <w:p w:rsidR="00BC3B78" w:rsidRPr="00E108D0" w:rsidRDefault="00BC3B78" w:rsidP="00BC3B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 xml:space="preserve">Примітка: Рекомендуємо звернутися до організацій різних форм власності з запитами на комерційні пропозиції для визначення реальної вартості різних видів діяльності, запланованої у п. 2.4. бланку-заяви (роботи, послуги, товари). </w:t>
      </w:r>
    </w:p>
    <w:p w:rsidR="00BC3B78" w:rsidRPr="00E108D0" w:rsidRDefault="00BC3B78" w:rsidP="00BC3B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>Також рекомендується у кошторисі додати пункт «Непередбачувані витрати», які складають 10-15% від загальної суми витрат.</w:t>
      </w:r>
    </w:p>
    <w:p w:rsidR="00BC3B78" w:rsidRPr="00E108D0" w:rsidRDefault="00BC3B78" w:rsidP="00BC3B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>У таблицю за необхідності можна додавати рядки.</w:t>
      </w:r>
    </w:p>
    <w:tbl>
      <w:tblPr>
        <w:tblStyle w:val="a4"/>
        <w:tblW w:w="9615" w:type="dxa"/>
        <w:tblLook w:val="04A0" w:firstRow="1" w:lastRow="0" w:firstColumn="1" w:lastColumn="0" w:noHBand="0" w:noVBand="1"/>
      </w:tblPr>
      <w:tblGrid>
        <w:gridCol w:w="566"/>
        <w:gridCol w:w="5525"/>
        <w:gridCol w:w="3524"/>
      </w:tblGrid>
      <w:tr w:rsidR="00BC3B78" w:rsidTr="00094247">
        <w:tc>
          <w:tcPr>
            <w:tcW w:w="566" w:type="dxa"/>
          </w:tcPr>
          <w:p w:rsidR="00BC3B78" w:rsidRPr="00C57B0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5" w:type="dxa"/>
          </w:tcPr>
          <w:p w:rsidR="00BC3B78" w:rsidRPr="00C57B0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3524" w:type="dxa"/>
          </w:tcPr>
          <w:p w:rsidR="00BC3B78" w:rsidRPr="00C57B0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5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6091" w:type="dxa"/>
            <w:gridSpan w:val="2"/>
          </w:tcPr>
          <w:p w:rsidR="00BC3B78" w:rsidRPr="00C57B07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проєктної пропозиції</w:t>
            </w:r>
          </w:p>
        </w:tc>
        <w:tc>
          <w:tcPr>
            <w:tcW w:w="3524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B78" w:rsidRPr="00836215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6215">
        <w:rPr>
          <w:rFonts w:ascii="Times New Roman" w:hAnsi="Times New Roman" w:cs="Times New Roman"/>
          <w:b/>
          <w:sz w:val="28"/>
          <w:szCs w:val="28"/>
        </w:rPr>
        <w:t>. ІНФОРМУВАННЯ ЖИТЕЛІВ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 інформували Ви жителів прилеглих будинків або мікрорайону про те, що у разі перемоги в Громадському бюджеті даний проєкт буде реалізовано за вищезазначеною адресою: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󠄀ТАК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󠄀НІ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78" w:rsidRPr="00836215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6215">
        <w:rPr>
          <w:rFonts w:ascii="Times New Roman" w:hAnsi="Times New Roman" w:cs="Times New Roman"/>
          <w:b/>
          <w:sz w:val="28"/>
          <w:szCs w:val="28"/>
        </w:rPr>
        <w:t>. ІНША ІНФОРМАЦІЯ</w:t>
      </w:r>
    </w:p>
    <w:p w:rsidR="00BC3B78" w:rsidRPr="00E108D0" w:rsidRDefault="00BC3B78" w:rsidP="00BC3B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>Примітка: рекомендується додати фотографії, ескізи, візуалізації, карти з зазначенням місця реалізації проєктн</w:t>
      </w:r>
      <w:r>
        <w:rPr>
          <w:rFonts w:ascii="Times New Roman" w:hAnsi="Times New Roman" w:cs="Times New Roman"/>
          <w:i/>
          <w:sz w:val="28"/>
          <w:szCs w:val="28"/>
        </w:rPr>
        <w:t>ої</w:t>
      </w:r>
      <w:r w:rsidRPr="00E108D0">
        <w:rPr>
          <w:rFonts w:ascii="Times New Roman" w:hAnsi="Times New Roman" w:cs="Times New Roman"/>
          <w:i/>
          <w:sz w:val="28"/>
          <w:szCs w:val="28"/>
        </w:rPr>
        <w:t xml:space="preserve"> пропозиції та інше до бланку-заяви.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78" w:rsidRPr="00836215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ІНФОРМАЦІЯ ПРО АВТОРА ПРОЄКТНОЇ ПРОПОЗИЦІЇ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Pr="00836215" w:rsidRDefault="00BC3B78" w:rsidP="00BC3B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прізвище, ім’я, по батькові повністю)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народження: «___» _______________________ ________ року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Повних років: 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Ідентифікаційний код: 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серія ____ № _________________ виданий: 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видачі: 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 інший документ: 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реєстрації: 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 автора: 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пошти: 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678"/>
      </w:tblGrid>
      <w:tr w:rsidR="00BC3B78" w:rsidTr="00094247">
        <w:tc>
          <w:tcPr>
            <w:tcW w:w="9918" w:type="dxa"/>
            <w:gridSpan w:val="4"/>
          </w:tcPr>
          <w:p w:rsidR="00BC3B78" w:rsidRPr="008F6C60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Рід занять автора </w:t>
            </w:r>
            <w:r w:rsidRPr="00C86B37">
              <w:rPr>
                <w:rFonts w:ascii="Times New Roman" w:hAnsi="Times New Roman" w:cs="Times New Roman"/>
                <w:sz w:val="28"/>
                <w:szCs w:val="28"/>
              </w:rPr>
              <w:t>(поставити відмітку):</w:t>
            </w:r>
          </w:p>
        </w:tc>
      </w:tr>
      <w:tr w:rsidR="00BC3B78" w:rsidTr="00094247">
        <w:tc>
          <w:tcPr>
            <w:tcW w:w="562" w:type="dxa"/>
          </w:tcPr>
          <w:p w:rsidR="00BC3B78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(-ка)</w:t>
            </w:r>
          </w:p>
        </w:tc>
        <w:tc>
          <w:tcPr>
            <w:tcW w:w="709" w:type="dxa"/>
          </w:tcPr>
          <w:p w:rsidR="00BC3B78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Пенсіонер (-ка)</w:t>
            </w:r>
          </w:p>
        </w:tc>
      </w:tr>
      <w:tr w:rsidR="00BC3B78" w:rsidTr="00094247">
        <w:tc>
          <w:tcPr>
            <w:tcW w:w="562" w:type="dxa"/>
          </w:tcPr>
          <w:p w:rsidR="00BC3B78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Найнятий (-а) працівник (-ця)</w:t>
            </w:r>
          </w:p>
        </w:tc>
        <w:tc>
          <w:tcPr>
            <w:tcW w:w="709" w:type="dxa"/>
          </w:tcPr>
          <w:p w:rsidR="00BC3B78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</w:p>
        </w:tc>
      </w:tr>
      <w:tr w:rsidR="00BC3B78" w:rsidTr="00094247">
        <w:tc>
          <w:tcPr>
            <w:tcW w:w="562" w:type="dxa"/>
          </w:tcPr>
          <w:p w:rsidR="00BC3B78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Безробітний (-на)</w:t>
            </w:r>
          </w:p>
        </w:tc>
        <w:tc>
          <w:tcPr>
            <w:tcW w:w="709" w:type="dxa"/>
          </w:tcPr>
          <w:p w:rsidR="00BC3B78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</w:tr>
    </w:tbl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678"/>
      </w:tblGrid>
      <w:tr w:rsidR="00BC3B78" w:rsidRPr="008F6C60" w:rsidTr="00094247">
        <w:tc>
          <w:tcPr>
            <w:tcW w:w="9918" w:type="dxa"/>
            <w:gridSpan w:val="4"/>
          </w:tcPr>
          <w:p w:rsidR="00BC3B78" w:rsidRPr="008F6C60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 Ви дізналися про Громадський бюджет?</w:t>
            </w:r>
            <w:r w:rsidRPr="008F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B37">
              <w:rPr>
                <w:rFonts w:ascii="Times New Roman" w:hAnsi="Times New Roman" w:cs="Times New Roman"/>
                <w:sz w:val="28"/>
                <w:szCs w:val="28"/>
              </w:rPr>
              <w:t>(поставити відмітку):</w:t>
            </w:r>
          </w:p>
        </w:tc>
      </w:tr>
      <w:tr w:rsidR="00BC3B78" w:rsidRPr="008F6C60" w:rsidTr="00094247">
        <w:tc>
          <w:tcPr>
            <w:tcW w:w="562" w:type="dxa"/>
          </w:tcPr>
          <w:p w:rsidR="00BC3B78" w:rsidRPr="008F6C60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BC3B78" w:rsidRPr="008F6C60" w:rsidRDefault="00BC3B78" w:rsidP="00094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</w:tc>
        <w:tc>
          <w:tcPr>
            <w:tcW w:w="709" w:type="dxa"/>
          </w:tcPr>
          <w:p w:rsidR="00BC3B78" w:rsidRPr="008F6C60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BC3B78" w:rsidRPr="008F6C60" w:rsidRDefault="00BC3B78" w:rsidP="00094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 (-ла) участь у минулих роках</w:t>
            </w:r>
          </w:p>
        </w:tc>
      </w:tr>
      <w:tr w:rsidR="00BC3B78" w:rsidRPr="008F6C60" w:rsidTr="00094247">
        <w:tc>
          <w:tcPr>
            <w:tcW w:w="562" w:type="dxa"/>
          </w:tcPr>
          <w:p w:rsidR="00BC3B78" w:rsidRPr="008F6C60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BC3B78" w:rsidRPr="008F6C60" w:rsidRDefault="00BC3B78" w:rsidP="00094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в ЗМІ</w:t>
            </w:r>
          </w:p>
        </w:tc>
        <w:tc>
          <w:tcPr>
            <w:tcW w:w="709" w:type="dxa"/>
          </w:tcPr>
          <w:p w:rsidR="00BC3B78" w:rsidRPr="008F6C60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BC3B78" w:rsidRPr="008F6C60" w:rsidRDefault="00BC3B78" w:rsidP="00094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Друзі/знайомі</w:t>
            </w:r>
          </w:p>
        </w:tc>
      </w:tr>
      <w:tr w:rsidR="00BC3B78" w:rsidRPr="008F6C60" w:rsidTr="00094247">
        <w:tc>
          <w:tcPr>
            <w:tcW w:w="562" w:type="dxa"/>
          </w:tcPr>
          <w:p w:rsidR="00BC3B78" w:rsidRPr="008F6C60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BC3B78" w:rsidRPr="008F6C60" w:rsidRDefault="00BC3B78" w:rsidP="00094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Телебачення, радіо</w:t>
            </w:r>
          </w:p>
        </w:tc>
        <w:tc>
          <w:tcPr>
            <w:tcW w:w="709" w:type="dxa"/>
          </w:tcPr>
          <w:p w:rsidR="00BC3B78" w:rsidRPr="008F6C60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BC3B78" w:rsidRPr="008F6C60" w:rsidRDefault="00BC3B78" w:rsidP="00094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</w:tr>
    </w:tbl>
    <w:p w:rsidR="00BC3B78" w:rsidRDefault="00BC3B78" w:rsidP="00BC3B7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D7">
        <w:rPr>
          <w:rFonts w:ascii="Times New Roman" w:hAnsi="Times New Roman" w:cs="Times New Roman"/>
          <w:b/>
          <w:sz w:val="28"/>
          <w:szCs w:val="28"/>
        </w:rPr>
        <w:t>Згода на обробку персональних даних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8D0">
        <w:rPr>
          <w:rFonts w:ascii="Times New Roman" w:hAnsi="Times New Roman" w:cs="Times New Roman"/>
          <w:sz w:val="28"/>
          <w:szCs w:val="28"/>
        </w:rPr>
        <w:t xml:space="preserve">(прізвище, ім’я, по батькові, </w:t>
      </w:r>
      <w:r>
        <w:rPr>
          <w:rFonts w:ascii="Times New Roman" w:hAnsi="Times New Roman" w:cs="Times New Roman"/>
          <w:sz w:val="28"/>
          <w:szCs w:val="28"/>
        </w:rPr>
        <w:t xml:space="preserve">дата народження, </w:t>
      </w:r>
      <w:r w:rsidRPr="00E108D0">
        <w:rPr>
          <w:rFonts w:ascii="Times New Roman" w:hAnsi="Times New Roman" w:cs="Times New Roman"/>
          <w:sz w:val="28"/>
          <w:szCs w:val="28"/>
        </w:rPr>
        <w:t>дані</w:t>
      </w:r>
      <w:r>
        <w:rPr>
          <w:rFonts w:ascii="Times New Roman" w:hAnsi="Times New Roman" w:cs="Times New Roman"/>
          <w:sz w:val="28"/>
          <w:szCs w:val="28"/>
        </w:rPr>
        <w:t xml:space="preserve"> паспорта або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C3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картки</w:t>
      </w:r>
      <w:r w:rsidRPr="00E10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ідентифікаційний код, адреса реєстрації</w:t>
      </w:r>
      <w:r w:rsidRPr="00E108D0">
        <w:rPr>
          <w:rFonts w:ascii="Times New Roman" w:hAnsi="Times New Roman" w:cs="Times New Roman"/>
          <w:sz w:val="28"/>
          <w:szCs w:val="28"/>
        </w:rPr>
        <w:t>, контактний телефон</w:t>
      </w:r>
      <w:r>
        <w:rPr>
          <w:rFonts w:ascii="Times New Roman" w:hAnsi="Times New Roman" w:cs="Times New Roman"/>
          <w:sz w:val="28"/>
          <w:szCs w:val="28"/>
        </w:rPr>
        <w:t>, адреса електронної пошти)</w:t>
      </w:r>
      <w:r w:rsidRPr="009E00D7">
        <w:rPr>
          <w:rFonts w:ascii="Times New Roman" w:hAnsi="Times New Roman" w:cs="Times New Roman"/>
          <w:b/>
          <w:sz w:val="28"/>
          <w:szCs w:val="28"/>
        </w:rPr>
        <w:t>: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від 01.06.2010 року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 я,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ім’я, по батькові повністю)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 з метою подання та реєстрації бланку-заяви для участі у Громадському бюджеті.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</w:p>
    <w:p w:rsidR="00BC3B78" w:rsidRPr="009E00D7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погоджуюсь: 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заповнений бланк-заява (за виключенням даних, викладених у п. 6) буде опубліковано на офіційному сайті Коломийської міської ради для ознайомлення і голосування;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уточнення і доопрацювання моєї проєктної пропозиції у відповідності до нормативно-правових актів і вимог (рішень, будівельних норм, правил тощо);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у разі обрання моєї проєктної пропозиції за результатами голосування проєктом-переможцем, виконавцями проєкту будуть структурні підрозділи та комунальні підприємства Коломийської міської ради, які можуть залучати мене до роботи по реалізації проєкту, але остаточні рішення приймають самостійно.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(підпис)                                                                                             (ПІБ автора)</w:t>
      </w:r>
    </w:p>
    <w:p w:rsidR="00BC3B78" w:rsidRPr="008F6C60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938" w:rsidRDefault="00E3193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осіб, які підтримують проєктну пропозицію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B78" w:rsidRPr="008F6C60" w:rsidRDefault="00BC3B78" w:rsidP="00BC3B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(назва проєктної пропозиції)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*Даю згоду на обробку моїх персональних даних (прізвище, ім’я, по батькові, адреса проживання, контактний телефон, дані паспорта або </w:t>
      </w:r>
      <w:r w:rsidRPr="006C3B8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C3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82">
        <w:rPr>
          <w:rFonts w:ascii="Times New Roman" w:hAnsi="Times New Roman" w:cs="Times New Roman"/>
          <w:sz w:val="28"/>
          <w:szCs w:val="28"/>
        </w:rPr>
        <w:t>картки</w:t>
      </w:r>
      <w:r>
        <w:rPr>
          <w:rFonts w:ascii="Times New Roman" w:hAnsi="Times New Roman" w:cs="Times New Roman"/>
          <w:sz w:val="28"/>
          <w:szCs w:val="28"/>
        </w:rPr>
        <w:t>), вказаних у даному списку, з метою реєстрації проєктної пропозиції. Забороняю надавати інформацію третім особам без моєї згоди.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8" w:type="dxa"/>
        <w:tblLook w:val="04A0" w:firstRow="1" w:lastRow="0" w:firstColumn="1" w:lastColumn="0" w:noHBand="0" w:noVBand="1"/>
      </w:tblPr>
      <w:tblGrid>
        <w:gridCol w:w="568"/>
        <w:gridCol w:w="2047"/>
        <w:gridCol w:w="2058"/>
        <w:gridCol w:w="1781"/>
        <w:gridCol w:w="1766"/>
        <w:gridCol w:w="1588"/>
      </w:tblGrid>
      <w:tr w:rsidR="00BC3B78" w:rsidTr="00094247">
        <w:tc>
          <w:tcPr>
            <w:tcW w:w="568" w:type="dxa"/>
          </w:tcPr>
          <w:p w:rsidR="00BC3B78" w:rsidRPr="00C86B3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047" w:type="dxa"/>
          </w:tcPr>
          <w:p w:rsidR="00BC3B78" w:rsidRPr="00C86B3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058" w:type="dxa"/>
          </w:tcPr>
          <w:p w:rsidR="00BC3B78" w:rsidRPr="00C86B3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Адреса проживання</w:t>
            </w:r>
          </w:p>
        </w:tc>
        <w:tc>
          <w:tcPr>
            <w:tcW w:w="1781" w:type="dxa"/>
          </w:tcPr>
          <w:p w:rsidR="00BC3B78" w:rsidRPr="00C86B3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телефон</w:t>
            </w:r>
          </w:p>
        </w:tc>
        <w:tc>
          <w:tcPr>
            <w:tcW w:w="1766" w:type="dxa"/>
          </w:tcPr>
          <w:p w:rsidR="00BC3B78" w:rsidRPr="00C86B3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Серія та номер паспорту/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картки</w:t>
            </w:r>
          </w:p>
        </w:tc>
        <w:tc>
          <w:tcPr>
            <w:tcW w:w="1588" w:type="dxa"/>
          </w:tcPr>
          <w:p w:rsidR="00BC3B78" w:rsidRPr="00C86B37" w:rsidRDefault="00BC3B78" w:rsidP="00094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8" w:rsidTr="00094247">
        <w:tc>
          <w:tcPr>
            <w:tcW w:w="56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47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C3B78" w:rsidRDefault="00BC3B78" w:rsidP="00094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проєктної пропозиції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____________________</w:t>
      </w:r>
    </w:p>
    <w:p w:rsidR="00BC3B78" w:rsidRDefault="00BC3B78" w:rsidP="00BC3B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(ПІБ)                                                                                                                                            (підпис)</w:t>
      </w:r>
    </w:p>
    <w:sectPr w:rsidR="00BC3B78" w:rsidSect="00BC3B78">
      <w:pgSz w:w="12240" w:h="15840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75DB"/>
    <w:multiLevelType w:val="hybridMultilevel"/>
    <w:tmpl w:val="408EE1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F"/>
    <w:rsid w:val="00B72C86"/>
    <w:rsid w:val="00BC3B78"/>
    <w:rsid w:val="00DE57AF"/>
    <w:rsid w:val="00E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3A96-0877-4C33-B843-3E09342D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78"/>
    <w:pPr>
      <w:spacing w:after="0" w:line="240" w:lineRule="auto"/>
    </w:pPr>
  </w:style>
  <w:style w:type="table" w:styleId="a4">
    <w:name w:val="Table Grid"/>
    <w:basedOn w:val="a1"/>
    <w:uiPriority w:val="59"/>
    <w:rsid w:val="00BC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5616</Words>
  <Characters>3202</Characters>
  <Application>Microsoft Office Word</Application>
  <DocSecurity>0</DocSecurity>
  <Lines>26</Lines>
  <Paragraphs>17</Paragraphs>
  <ScaleCrop>false</ScaleCrop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Копайгоренко Ірина Євгенівна</dc:creator>
  <cp:keywords/>
  <dc:description/>
  <cp:lastModifiedBy>Копайгоренко Ірина Євгенівна</cp:lastModifiedBy>
  <cp:revision>3</cp:revision>
  <dcterms:created xsi:type="dcterms:W3CDTF">2021-09-24T11:13:00Z</dcterms:created>
  <dcterms:modified xsi:type="dcterms:W3CDTF">2021-09-24T11:17:00Z</dcterms:modified>
</cp:coreProperties>
</file>